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Ind w:w="-856" w:type="dxa"/>
        <w:tblLook w:val="04A0" w:firstRow="1" w:lastRow="0" w:firstColumn="1" w:lastColumn="0" w:noHBand="0" w:noVBand="1"/>
      </w:tblPr>
      <w:tblGrid>
        <w:gridCol w:w="567"/>
        <w:gridCol w:w="3091"/>
        <w:gridCol w:w="2217"/>
        <w:gridCol w:w="1965"/>
        <w:gridCol w:w="2650"/>
      </w:tblGrid>
      <w:tr w:rsidR="004B7C70" w:rsidRPr="004B7C70" w:rsidTr="004B7C70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4B7C7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4B7C7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4B7C7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4B7C7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4B7C7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4B7C70" w:rsidRPr="004B7C70" w:rsidTr="004B7C7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обл. Томская г. Томск пер. Мирный, 42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70" w:rsidRPr="004B7C70" w:rsidRDefault="004B7C7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B7C70">
              <w:rPr>
                <w:rFonts w:ascii="PT Astra Serif" w:hAnsi="PT Astra Serif" w:cs="Times New Roman"/>
                <w:sz w:val="20"/>
                <w:szCs w:val="20"/>
              </w:rPr>
              <w:t xml:space="preserve">70:21:0200007:27/ 9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hAnsi="PT Astra Serif" w:cs="Times New Roman"/>
                <w:bCs/>
                <w:color w:val="333333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Захарченко Лариса Дмитриевна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Собственность, № 70-01/4п-46/2003-383 от 28.04.2003</w:t>
            </w:r>
          </w:p>
        </w:tc>
      </w:tr>
      <w:tr w:rsidR="004B7C70" w:rsidRPr="004B7C70" w:rsidTr="004B7C7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обл. Томская г. Томск пер. Мирный, 42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70" w:rsidRPr="004B7C70" w:rsidRDefault="004B7C7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B7C70">
              <w:rPr>
                <w:rFonts w:ascii="PT Astra Serif" w:hAnsi="PT Astra Serif" w:cs="Times New Roman"/>
                <w:sz w:val="20"/>
                <w:szCs w:val="20"/>
              </w:rPr>
              <w:t xml:space="preserve">70:21:0200007:28/82 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hAnsi="PT Astra Serif" w:cs="Times New Roman"/>
                <w:bCs/>
                <w:color w:val="333333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Захарченко Лариса </w:t>
            </w:r>
            <w:bookmarkStart w:id="0" w:name="_GoBack"/>
            <w:bookmarkEnd w:id="0"/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Дмитриевна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'Договор аренды земельного участка' №ТО-21-14104 от 05.09.2002</w:t>
            </w:r>
          </w:p>
        </w:tc>
      </w:tr>
      <w:tr w:rsidR="004B7C70" w:rsidRPr="004B7C70" w:rsidTr="004B7C7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ул. Дальняя, 12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70" w:rsidRPr="004B7C70" w:rsidRDefault="004B7C7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B7C70">
              <w:rPr>
                <w:rFonts w:ascii="PT Astra Serif" w:hAnsi="PT Astra Serif" w:cs="Times New Roman"/>
                <w:sz w:val="20"/>
                <w:szCs w:val="20"/>
              </w:rPr>
              <w:t xml:space="preserve">70:21:0200007:300/62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hAnsi="PT Astra Serif" w:cs="Times New Roman"/>
                <w:bCs/>
                <w:color w:val="333333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Толмачева Нина Семеновна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собственность, № 70-70/001-70/001/081/2016-6557/2 от 17.10.2016, 391/803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Титаев Александр Федорович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собственность, № 70:21:0200007:300-70/052/2019-2 от 19.06.2019, 412/803</w:t>
            </w:r>
          </w:p>
        </w:tc>
      </w:tr>
      <w:tr w:rsidR="004B7C70" w:rsidRPr="004B7C70" w:rsidTr="004B7C7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ул. Достоевского, 18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70" w:rsidRPr="004B7C70" w:rsidRDefault="004B7C7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B7C70">
              <w:rPr>
                <w:rFonts w:ascii="PT Astra Serif" w:hAnsi="PT Astra Serif" w:cs="Times New Roman"/>
                <w:sz w:val="20"/>
                <w:szCs w:val="20"/>
              </w:rPr>
              <w:t xml:space="preserve">70:21:0200007:326/49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hAnsi="PT Astra Serif" w:cs="Times New Roman"/>
                <w:bCs/>
                <w:color w:val="333333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Кривошеина Лидия Алексеевна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70:21:0200007:326-70/009/2017-1 от 01.11.2017</w:t>
            </w:r>
          </w:p>
        </w:tc>
      </w:tr>
      <w:tr w:rsidR="004B7C70" w:rsidRPr="004B7C70" w:rsidTr="004B7C7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обл. Томская, г. Томск, ул. Достоевского, 25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70" w:rsidRPr="004B7C70" w:rsidRDefault="004B7C7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B7C70">
              <w:rPr>
                <w:rFonts w:ascii="PT Astra Serif" w:hAnsi="PT Astra Serif" w:cs="Times New Roman"/>
                <w:sz w:val="20"/>
                <w:szCs w:val="20"/>
              </w:rPr>
              <w:t xml:space="preserve">70:21:0200007:335/72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hAnsi="PT Astra Serif" w:cs="Times New Roman"/>
                <w:bCs/>
                <w:color w:val="333333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Шмаков Денис Александрович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собственность, № 70-70-01/131/2007-938 от 30.10.2007, 1/2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Тюменцев Андрей Викторович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собственность, № 70-70/001-70/001/001/2015-337/2 от 22.01.2015, 1/2</w:t>
            </w:r>
          </w:p>
        </w:tc>
      </w:tr>
      <w:tr w:rsidR="004B7C70" w:rsidRPr="004B7C70" w:rsidTr="004B7C7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ул. Льва Толстого, 4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70" w:rsidRPr="004B7C70" w:rsidRDefault="004B7C7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B7C70">
              <w:rPr>
                <w:rFonts w:ascii="PT Astra Serif" w:hAnsi="PT Astra Serif" w:cs="Times New Roman"/>
                <w:sz w:val="20"/>
                <w:szCs w:val="20"/>
              </w:rPr>
              <w:t xml:space="preserve">70:21:0200007:381/98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hAnsi="PT Astra Serif" w:cs="Times New Roman"/>
                <w:bCs/>
                <w:color w:val="333333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Сологуб Марина Александровна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70-70-01/268/2009-178 от 18.01.2010</w:t>
            </w:r>
          </w:p>
        </w:tc>
      </w:tr>
      <w:tr w:rsidR="004B7C70" w:rsidRPr="004B7C70" w:rsidTr="004B7C7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обл. Томская г. Томск ул. Льва Толстого, 9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70" w:rsidRPr="004B7C70" w:rsidRDefault="004B7C7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B7C70">
              <w:rPr>
                <w:rFonts w:ascii="PT Astra Serif" w:hAnsi="PT Astra Serif" w:cs="Times New Roman"/>
                <w:sz w:val="20"/>
                <w:szCs w:val="20"/>
              </w:rPr>
              <w:t xml:space="preserve">70:21:0200007:64/62 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hAnsi="PT Astra Serif" w:cs="Times New Roman"/>
                <w:bCs/>
                <w:color w:val="333333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Степанова Ирина Михайловна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70-01/5пю-37/2004-2663 от 23.09.2004</w:t>
            </w:r>
          </w:p>
        </w:tc>
      </w:tr>
      <w:tr w:rsidR="004B7C70" w:rsidRPr="004B7C70" w:rsidTr="004B7C7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Томская область, г. Томск, ул. Дальняя, 14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70" w:rsidRPr="004B7C70" w:rsidRDefault="004B7C7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B7C70">
              <w:rPr>
                <w:rFonts w:ascii="PT Astra Serif" w:hAnsi="PT Astra Serif" w:cs="Times New Roman"/>
                <w:sz w:val="20"/>
                <w:szCs w:val="20"/>
              </w:rPr>
              <w:t xml:space="preserve">70:21:0200007:648/1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hAnsi="PT Astra Serif" w:cs="Times New Roman"/>
                <w:bCs/>
                <w:color w:val="333333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Субботин Олег Яковлевич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собственность, № 70-70-01/090/2009-676 от 25.05.2009, 1/2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Сливкин</w:t>
            </w:r>
            <w:proofErr w:type="spellEnd"/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Владимир Михайлович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собственность, № 70:21:0200007:648-</w:t>
            </w: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70/001/2017-3 от 22.11.2017, 1/2</w:t>
            </w:r>
          </w:p>
        </w:tc>
      </w:tr>
      <w:tr w:rsidR="004B7C70" w:rsidRPr="004B7C70" w:rsidTr="004B7C7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г. Томск, ул. Льва Толстого, 2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70" w:rsidRPr="004B7C70" w:rsidRDefault="004B7C7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B7C70">
              <w:rPr>
                <w:rFonts w:ascii="PT Astra Serif" w:hAnsi="PT Astra Serif" w:cs="Times New Roman"/>
                <w:sz w:val="20"/>
                <w:szCs w:val="20"/>
              </w:rPr>
              <w:t xml:space="preserve">70:21:0200007:711/241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hAnsi="PT Astra Serif" w:cs="Times New Roman"/>
                <w:bCs/>
                <w:color w:val="333333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Гнедина Светлана Николаевна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70-70-01/043/2009-675 от 26.03.2009</w:t>
            </w:r>
          </w:p>
        </w:tc>
      </w:tr>
      <w:tr w:rsidR="004B7C70" w:rsidRPr="004B7C70" w:rsidTr="004B7C7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4B7C7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обл. Томская, г. Томск, ул. Достоевского, 38/1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70" w:rsidRPr="004B7C70" w:rsidRDefault="004B7C7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B7C70">
              <w:rPr>
                <w:rFonts w:ascii="PT Astra Serif" w:hAnsi="PT Astra Serif" w:cs="Times New Roman"/>
                <w:sz w:val="20"/>
                <w:szCs w:val="20"/>
              </w:rPr>
              <w:t xml:space="preserve">70:21:0200007:84/ 903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B7C70">
              <w:rPr>
                <w:rFonts w:ascii="PT Astra Serif" w:hAnsi="PT Astra Serif" w:cs="Times New Roman"/>
                <w:bCs/>
                <w:color w:val="333333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"Томская генерация", ИНН: 7017373959</w:t>
            </w:r>
          </w:p>
          <w:p w:rsidR="004B7C70" w:rsidRPr="004B7C70" w:rsidRDefault="004B7C7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'Договор аренды земельного участка с протоколом разногласий' №ТО-21-18321 от 09.09.2009;</w:t>
            </w:r>
            <w:r w:rsidRPr="004B7C7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'Соглашение о перемене сторон в договоре аренды земельного участка №ТО-21-18321 от 09.09.2009 в редакции дополнительного соглашения №1 от 27.02.2015' от 22.06.2015</w:t>
            </w:r>
          </w:p>
        </w:tc>
      </w:tr>
    </w:tbl>
    <w:p w:rsidR="00F612FD" w:rsidRPr="00FA0DEA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FA0DE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AAC" w:rsidRDefault="00540AAC" w:rsidP="00BA5E0E">
      <w:pPr>
        <w:spacing w:after="0" w:line="240" w:lineRule="auto"/>
      </w:pPr>
      <w:r>
        <w:separator/>
      </w:r>
    </w:p>
  </w:endnote>
  <w:endnote w:type="continuationSeparator" w:id="0">
    <w:p w:rsidR="00540AAC" w:rsidRDefault="00540AAC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AAC" w:rsidRDefault="00540AAC" w:rsidP="00BA5E0E">
      <w:pPr>
        <w:spacing w:after="0" w:line="240" w:lineRule="auto"/>
      </w:pPr>
      <w:r>
        <w:separator/>
      </w:r>
    </w:p>
  </w:footnote>
  <w:footnote w:type="continuationSeparator" w:id="0">
    <w:p w:rsidR="00540AAC" w:rsidRDefault="00540AAC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225039">
      <w:rPr>
        <w:rFonts w:ascii="PT Astra Serif" w:hAnsi="PT Astra Serif"/>
        <w:sz w:val="24"/>
        <w:szCs w:val="24"/>
      </w:rPr>
      <w:t>1</w:t>
    </w:r>
    <w:r w:rsidR="004B7C70">
      <w:rPr>
        <w:rFonts w:ascii="PT Astra Serif" w:hAnsi="PT Astra Serif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115CF"/>
    <w:rsid w:val="00130A24"/>
    <w:rsid w:val="001F1A0A"/>
    <w:rsid w:val="00225039"/>
    <w:rsid w:val="003A21DB"/>
    <w:rsid w:val="004B7C70"/>
    <w:rsid w:val="004D64B3"/>
    <w:rsid w:val="00540AAC"/>
    <w:rsid w:val="005560B4"/>
    <w:rsid w:val="006318EF"/>
    <w:rsid w:val="006B7A74"/>
    <w:rsid w:val="00735349"/>
    <w:rsid w:val="00766993"/>
    <w:rsid w:val="00895410"/>
    <w:rsid w:val="009E4CAF"/>
    <w:rsid w:val="00AF5E8B"/>
    <w:rsid w:val="00B06664"/>
    <w:rsid w:val="00B55C44"/>
    <w:rsid w:val="00BA5E0E"/>
    <w:rsid w:val="00BD30A4"/>
    <w:rsid w:val="00DB243E"/>
    <w:rsid w:val="00EA1671"/>
    <w:rsid w:val="00EC4C86"/>
    <w:rsid w:val="00F612FD"/>
    <w:rsid w:val="00FA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List Paragraph"/>
    <w:basedOn w:val="a"/>
    <w:uiPriority w:val="34"/>
    <w:qFormat/>
    <w:rsid w:val="005560B4"/>
    <w:pPr>
      <w:spacing w:line="259" w:lineRule="auto"/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560B4"/>
  </w:style>
  <w:style w:type="paragraph" w:styleId="a9">
    <w:name w:val="Balloon Text"/>
    <w:basedOn w:val="a"/>
    <w:link w:val="aa"/>
    <w:uiPriority w:val="99"/>
    <w:semiHidden/>
    <w:unhideWhenUsed/>
    <w:rsid w:val="005560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560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5560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560B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560B4"/>
    <w:rPr>
      <w:color w:val="800080"/>
      <w:u w:val="single"/>
    </w:rPr>
  </w:style>
  <w:style w:type="paragraph" w:customStyle="1" w:styleId="xl66">
    <w:name w:val="xl66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560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55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56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56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56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2</cp:revision>
  <dcterms:created xsi:type="dcterms:W3CDTF">2021-10-19T03:27:00Z</dcterms:created>
  <dcterms:modified xsi:type="dcterms:W3CDTF">2021-10-19T03:27:00Z</dcterms:modified>
</cp:coreProperties>
</file>